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645"/>
        <w:tblW w:w="0" w:type="auto"/>
        <w:tblLook w:val="04A0" w:firstRow="1" w:lastRow="0" w:firstColumn="1" w:lastColumn="0" w:noHBand="0" w:noVBand="1"/>
      </w:tblPr>
      <w:tblGrid>
        <w:gridCol w:w="820"/>
        <w:gridCol w:w="7533"/>
        <w:gridCol w:w="1218"/>
      </w:tblGrid>
      <w:tr w:rsidR="00A43B67" w:rsidTr="001F66E2">
        <w:tc>
          <w:tcPr>
            <w:tcW w:w="656" w:type="dxa"/>
          </w:tcPr>
          <w:p w:rsidR="00AC03E9" w:rsidRPr="00A43B67" w:rsidRDefault="00AC03E9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  <w:r w:rsidR="009912B6"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  <w:bookmarkStart w:id="0" w:name="_GoBack"/>
            <w:bookmarkEnd w:id="0"/>
          </w:p>
        </w:tc>
        <w:tc>
          <w:tcPr>
            <w:tcW w:w="7684" w:type="dxa"/>
          </w:tcPr>
          <w:p w:rsidR="00AC03E9" w:rsidRPr="00A43B67" w:rsidRDefault="00AC03E9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темы </w:t>
            </w:r>
          </w:p>
        </w:tc>
        <w:tc>
          <w:tcPr>
            <w:tcW w:w="1231" w:type="dxa"/>
          </w:tcPr>
          <w:p w:rsidR="00AC03E9" w:rsidRPr="00A43B67" w:rsidRDefault="00AC03E9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дата</w:t>
            </w:r>
          </w:p>
        </w:tc>
      </w:tr>
      <w:tr w:rsidR="00A43B67" w:rsidTr="001F66E2">
        <w:tc>
          <w:tcPr>
            <w:tcW w:w="656" w:type="dxa"/>
          </w:tcPr>
          <w:p w:rsidR="00AC03E9" w:rsidRPr="00A43B67" w:rsidRDefault="00AC03E9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128-129</w:t>
            </w:r>
          </w:p>
        </w:tc>
        <w:tc>
          <w:tcPr>
            <w:tcW w:w="7684" w:type="dxa"/>
          </w:tcPr>
          <w:p w:rsidR="00AC03E9" w:rsidRPr="00A43B67" w:rsidRDefault="0072140A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Сочетания.</w:t>
            </w:r>
          </w:p>
        </w:tc>
        <w:tc>
          <w:tcPr>
            <w:tcW w:w="1231" w:type="dxa"/>
          </w:tcPr>
          <w:p w:rsidR="00AC03E9" w:rsidRPr="00A43B67" w:rsidRDefault="00AC03E9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13.04</w:t>
            </w:r>
          </w:p>
        </w:tc>
      </w:tr>
      <w:tr w:rsidR="00A43B67" w:rsidTr="001F66E2">
        <w:tc>
          <w:tcPr>
            <w:tcW w:w="656" w:type="dxa"/>
          </w:tcPr>
          <w:p w:rsidR="00AC03E9" w:rsidRPr="00A43B67" w:rsidRDefault="00AC03E9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130-131</w:t>
            </w:r>
          </w:p>
        </w:tc>
        <w:tc>
          <w:tcPr>
            <w:tcW w:w="7684" w:type="dxa"/>
          </w:tcPr>
          <w:p w:rsidR="00AC03E9" w:rsidRPr="00A43B67" w:rsidRDefault="0072140A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аксиомах планиметрии.</w:t>
            </w:r>
          </w:p>
        </w:tc>
        <w:tc>
          <w:tcPr>
            <w:tcW w:w="1231" w:type="dxa"/>
          </w:tcPr>
          <w:p w:rsidR="00AC03E9" w:rsidRPr="00A43B67" w:rsidRDefault="00AC03E9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14.04</w:t>
            </w:r>
          </w:p>
        </w:tc>
      </w:tr>
      <w:tr w:rsidR="00A43B67" w:rsidTr="001F66E2">
        <w:tc>
          <w:tcPr>
            <w:tcW w:w="656" w:type="dxa"/>
          </w:tcPr>
          <w:p w:rsidR="00AC03E9" w:rsidRPr="00A43B67" w:rsidRDefault="0072140A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684" w:type="dxa"/>
          </w:tcPr>
          <w:p w:rsidR="00AC03E9" w:rsidRPr="00A43B67" w:rsidRDefault="0072140A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комбинаторных задач</w:t>
            </w:r>
          </w:p>
        </w:tc>
        <w:tc>
          <w:tcPr>
            <w:tcW w:w="1231" w:type="dxa"/>
          </w:tcPr>
          <w:p w:rsidR="00AC03E9" w:rsidRPr="00A43B67" w:rsidRDefault="00AC03E9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15.04</w:t>
            </w:r>
          </w:p>
        </w:tc>
      </w:tr>
      <w:tr w:rsidR="00A43B67" w:rsidTr="001F66E2">
        <w:tc>
          <w:tcPr>
            <w:tcW w:w="656" w:type="dxa"/>
          </w:tcPr>
          <w:p w:rsidR="00AC03E9" w:rsidRPr="00A43B67" w:rsidRDefault="0072140A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133-</w:t>
            </w:r>
            <w:r w:rsidR="00AC03E9" w:rsidRPr="00A43B67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684" w:type="dxa"/>
          </w:tcPr>
          <w:p w:rsidR="00AC03E9" w:rsidRPr="00A43B67" w:rsidRDefault="0072140A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Относительная частота случайного события</w:t>
            </w:r>
          </w:p>
        </w:tc>
        <w:tc>
          <w:tcPr>
            <w:tcW w:w="1231" w:type="dxa"/>
          </w:tcPr>
          <w:p w:rsidR="00AC03E9" w:rsidRPr="00A43B67" w:rsidRDefault="00AC03E9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16.04</w:t>
            </w:r>
          </w:p>
        </w:tc>
      </w:tr>
      <w:tr w:rsidR="00A43B67" w:rsidTr="001F66E2">
        <w:tc>
          <w:tcPr>
            <w:tcW w:w="656" w:type="dxa"/>
          </w:tcPr>
          <w:p w:rsidR="00AC03E9" w:rsidRPr="00A43B67" w:rsidRDefault="0072140A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684" w:type="dxa"/>
          </w:tcPr>
          <w:p w:rsidR="00AC03E9" w:rsidRPr="00A43B67" w:rsidRDefault="0072140A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231" w:type="dxa"/>
          </w:tcPr>
          <w:p w:rsidR="00AC03E9" w:rsidRPr="00A43B67" w:rsidRDefault="00AC03E9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17.04</w:t>
            </w:r>
          </w:p>
        </w:tc>
      </w:tr>
      <w:tr w:rsidR="00A43B67" w:rsidTr="001F66E2">
        <w:tc>
          <w:tcPr>
            <w:tcW w:w="656" w:type="dxa"/>
          </w:tcPr>
          <w:p w:rsidR="00AC03E9" w:rsidRPr="00A43B67" w:rsidRDefault="0072140A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136-</w:t>
            </w:r>
            <w:r w:rsidR="00AC03E9" w:rsidRPr="00A43B67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684" w:type="dxa"/>
          </w:tcPr>
          <w:p w:rsidR="00AC03E9" w:rsidRPr="00A43B67" w:rsidRDefault="0072140A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Вероятность равновозможных событий</w:t>
            </w:r>
          </w:p>
        </w:tc>
        <w:tc>
          <w:tcPr>
            <w:tcW w:w="1231" w:type="dxa"/>
          </w:tcPr>
          <w:p w:rsidR="00AC03E9" w:rsidRPr="00A43B67" w:rsidRDefault="00AC03E9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20.04</w:t>
            </w:r>
          </w:p>
        </w:tc>
      </w:tr>
      <w:tr w:rsidR="00A43B67" w:rsidTr="001F66E2">
        <w:tc>
          <w:tcPr>
            <w:tcW w:w="656" w:type="dxa"/>
          </w:tcPr>
          <w:p w:rsidR="00AC03E9" w:rsidRPr="00A43B67" w:rsidRDefault="0072140A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7684" w:type="dxa"/>
          </w:tcPr>
          <w:p w:rsidR="00AC03E9" w:rsidRPr="00A43B67" w:rsidRDefault="0072140A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231" w:type="dxa"/>
          </w:tcPr>
          <w:p w:rsidR="00AC03E9" w:rsidRPr="00A43B67" w:rsidRDefault="00AC03E9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21.04</w:t>
            </w:r>
          </w:p>
        </w:tc>
      </w:tr>
      <w:tr w:rsidR="00A43B67" w:rsidTr="001F66E2">
        <w:tc>
          <w:tcPr>
            <w:tcW w:w="656" w:type="dxa"/>
          </w:tcPr>
          <w:p w:rsidR="00AC03E9" w:rsidRPr="00A43B67" w:rsidRDefault="0072140A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139-140</w:t>
            </w:r>
          </w:p>
        </w:tc>
        <w:tc>
          <w:tcPr>
            <w:tcW w:w="7684" w:type="dxa"/>
          </w:tcPr>
          <w:p w:rsidR="00AC03E9" w:rsidRPr="00A43B67" w:rsidRDefault="0072140A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теории вероятностей</w:t>
            </w:r>
          </w:p>
        </w:tc>
        <w:tc>
          <w:tcPr>
            <w:tcW w:w="1231" w:type="dxa"/>
          </w:tcPr>
          <w:p w:rsidR="00AC03E9" w:rsidRPr="00A43B67" w:rsidRDefault="00AC03E9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22.04</w:t>
            </w:r>
          </w:p>
        </w:tc>
      </w:tr>
      <w:tr w:rsidR="00A43B67" w:rsidTr="001F66E2">
        <w:tc>
          <w:tcPr>
            <w:tcW w:w="656" w:type="dxa"/>
          </w:tcPr>
          <w:p w:rsidR="00AC03E9" w:rsidRPr="00A43B67" w:rsidRDefault="0072140A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7684" w:type="dxa"/>
          </w:tcPr>
          <w:p w:rsidR="00AC03E9" w:rsidRPr="00A43B67" w:rsidRDefault="0072140A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№7 «Элементы комбинаторики и теории вероятностей»</w:t>
            </w:r>
          </w:p>
        </w:tc>
        <w:tc>
          <w:tcPr>
            <w:tcW w:w="1231" w:type="dxa"/>
          </w:tcPr>
          <w:p w:rsidR="00AC03E9" w:rsidRPr="00A43B67" w:rsidRDefault="00AC03E9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23.04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24.04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27.04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28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29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30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4.05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5.05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13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14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18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19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651BC1" w:rsidTr="001F66E2">
        <w:tc>
          <w:tcPr>
            <w:tcW w:w="656" w:type="dxa"/>
          </w:tcPr>
          <w:p w:rsidR="00651BC1" w:rsidRPr="00A43B67" w:rsidRDefault="00651BC1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7684" w:type="dxa"/>
          </w:tcPr>
          <w:p w:rsidR="00651BC1" w:rsidRPr="00A43B67" w:rsidRDefault="00651BC1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31" w:type="dxa"/>
          </w:tcPr>
          <w:p w:rsidR="00651BC1" w:rsidRPr="00A43B67" w:rsidRDefault="00651BC1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21</w:t>
            </w:r>
          </w:p>
        </w:tc>
      </w:tr>
      <w:tr w:rsidR="00651BC1" w:rsidTr="001F66E2">
        <w:tc>
          <w:tcPr>
            <w:tcW w:w="656" w:type="dxa"/>
          </w:tcPr>
          <w:p w:rsidR="00651BC1" w:rsidRPr="00A43B67" w:rsidRDefault="00651BC1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684" w:type="dxa"/>
          </w:tcPr>
          <w:p w:rsidR="00651BC1" w:rsidRPr="00A43B67" w:rsidRDefault="00651BC1" w:rsidP="001F66E2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31" w:type="dxa"/>
          </w:tcPr>
          <w:p w:rsidR="00651BC1" w:rsidRPr="00A43B67" w:rsidRDefault="00651BC1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22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26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27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28</w:t>
            </w:r>
          </w:p>
        </w:tc>
      </w:tr>
      <w:tr w:rsidR="00A43B67" w:rsidTr="001F66E2">
        <w:tc>
          <w:tcPr>
            <w:tcW w:w="656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B67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684" w:type="dxa"/>
          </w:tcPr>
          <w:p w:rsidR="00A43B67" w:rsidRPr="00A43B67" w:rsidRDefault="00A43B67" w:rsidP="001F66E2">
            <w:pPr>
              <w:snapToGrid w:val="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231" w:type="dxa"/>
          </w:tcPr>
          <w:p w:rsidR="00A43B67" w:rsidRPr="00A43B67" w:rsidRDefault="00A43B67" w:rsidP="001F66E2">
            <w:pPr>
              <w:rPr>
                <w:rFonts w:ascii="Times New Roman" w:hAnsi="Times New Roman" w:cs="Times New Roman"/>
                <w:sz w:val="24"/>
              </w:rPr>
            </w:pPr>
            <w:r w:rsidRPr="00A43B67">
              <w:rPr>
                <w:rFonts w:ascii="Times New Roman" w:hAnsi="Times New Roman" w:cs="Times New Roman"/>
                <w:sz w:val="24"/>
              </w:rPr>
              <w:t>29</w:t>
            </w:r>
          </w:p>
        </w:tc>
      </w:tr>
    </w:tbl>
    <w:p w:rsidR="001F66E2" w:rsidRPr="00496136" w:rsidRDefault="001F66E2" w:rsidP="001F66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136">
        <w:rPr>
          <w:rFonts w:ascii="Times New Roman" w:hAnsi="Times New Roman" w:cs="Times New Roman"/>
          <w:b/>
          <w:sz w:val="24"/>
          <w:szCs w:val="24"/>
        </w:rPr>
        <w:t xml:space="preserve">Корректировка тематического планирования математика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49613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AC03E9" w:rsidRDefault="00AC03E9" w:rsidP="00AC03E9"/>
    <w:p w:rsidR="00DB3564" w:rsidRDefault="00DB3564"/>
    <w:sectPr w:rsidR="00DB3564" w:rsidSect="007204F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5D9"/>
    <w:rsid w:val="001F66E2"/>
    <w:rsid w:val="004235D9"/>
    <w:rsid w:val="00651BC1"/>
    <w:rsid w:val="0072140A"/>
    <w:rsid w:val="009912B6"/>
    <w:rsid w:val="00A43B67"/>
    <w:rsid w:val="00AC03E9"/>
    <w:rsid w:val="00DB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6D7E97-F471-4EE0-8CF7-99BA8FF8A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3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Марина</cp:lastModifiedBy>
  <cp:revision>4</cp:revision>
  <dcterms:created xsi:type="dcterms:W3CDTF">2020-04-10T08:25:00Z</dcterms:created>
  <dcterms:modified xsi:type="dcterms:W3CDTF">2020-04-12T04:39:00Z</dcterms:modified>
</cp:coreProperties>
</file>